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65" w:type="dxa"/>
        <w:tblInd w:w="-1276" w:type="dxa"/>
        <w:tblLook w:val="04A0" w:firstRow="1" w:lastRow="0" w:firstColumn="1" w:lastColumn="0" w:noHBand="0" w:noVBand="1"/>
      </w:tblPr>
      <w:tblGrid>
        <w:gridCol w:w="1506"/>
        <w:gridCol w:w="2545"/>
        <w:gridCol w:w="1238"/>
        <w:gridCol w:w="1232"/>
        <w:gridCol w:w="471"/>
        <w:gridCol w:w="750"/>
        <w:gridCol w:w="360"/>
        <w:gridCol w:w="1083"/>
        <w:gridCol w:w="1025"/>
        <w:gridCol w:w="677"/>
        <w:gridCol w:w="374"/>
        <w:gridCol w:w="135"/>
        <w:gridCol w:w="23"/>
        <w:gridCol w:w="846"/>
      </w:tblGrid>
      <w:tr w:rsidR="00101409" w:rsidRPr="00101409" w:rsidTr="00101409">
        <w:trPr>
          <w:trHeight w:val="495"/>
        </w:trPr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ООО "Агроферма"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945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 ВОЗВРАТА ТОВАРНО-МАТЕРИАЛЬНЫХ ЦЕННОСТЕЙ                                  ПРИ ОТКАЗЕ В ГАРАНТИЙНОМ РЕМОНТЕ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trHeight w:val="510"/>
        </w:trPr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20_____ г.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trHeight w:val="495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30"/>
        </w:trPr>
        <w:tc>
          <w:tcPr>
            <w:tcW w:w="10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4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Продавец </w:t>
            </w:r>
            <w:r w:rsidRPr="001014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ООО "АГРОФЕРМА</w:t>
            </w:r>
            <w:r w:rsidRPr="001014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014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вернул</w:t>
            </w:r>
            <w:r w:rsidRPr="001014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 ПОКУПАТЕЛЬ (ЗАКАЗЧИК)</w:t>
            </w:r>
          </w:p>
        </w:tc>
        <w:tc>
          <w:tcPr>
            <w:tcW w:w="61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(наименование организации, </w:t>
            </w:r>
            <w:proofErr w:type="spellStart"/>
            <w:r w:rsidRPr="00101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фио</w:t>
            </w:r>
            <w:proofErr w:type="spellEnd"/>
            <w:r w:rsidRPr="00101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физлица)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495"/>
        </w:trPr>
        <w:tc>
          <w:tcPr>
            <w:tcW w:w="102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102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</w:p>
        </w:tc>
      </w:tr>
      <w:tr w:rsidR="00101409" w:rsidRPr="00101409" w:rsidTr="00101409">
        <w:trPr>
          <w:trHeight w:val="21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(адрес)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585"/>
        </w:trPr>
        <w:tc>
          <w:tcPr>
            <w:tcW w:w="102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765"/>
        </w:trPr>
        <w:tc>
          <w:tcPr>
            <w:tcW w:w="10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принял</w:t>
            </w:r>
            <w:r w:rsidRPr="00101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следующие товарно-материальные ценности: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ТМЦ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(</w:t>
            </w:r>
            <w:proofErr w:type="spellStart"/>
            <w:r w:rsidRPr="0010140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шт</w:t>
            </w:r>
            <w:proofErr w:type="spellEnd"/>
            <w:r w:rsidRPr="0010140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30"/>
        </w:trPr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4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Товарно-материальные ценности, зафиксированные в Акте приема-передачи ТМЦ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825"/>
        </w:trPr>
        <w:tc>
          <w:tcPr>
            <w:tcW w:w="10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4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гарантийный ремонт </w:t>
            </w:r>
            <w:proofErr w:type="gramStart"/>
            <w:r w:rsidRPr="001014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 «</w:t>
            </w:r>
            <w:proofErr w:type="gramEnd"/>
            <w:r w:rsidRPr="001014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____» ______________  20___ г., возвращены Продавцом и приняты Покупателем (Заказчиком). Неисправность ТМЦ признана не гарантийным случаем.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9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СДАЛ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ПРИНЯЛ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1"/>
          <w:wAfter w:w="846" w:type="dxa"/>
          <w:trHeight w:val="315"/>
        </w:trPr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Продавца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1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Покупателя (Заказчика)</w:t>
            </w: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1"/>
          <w:wAfter w:w="846" w:type="dxa"/>
          <w:trHeight w:val="300"/>
        </w:trPr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___________________________________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____________________________________</w:t>
            </w:r>
          </w:p>
        </w:tc>
      </w:tr>
      <w:tr w:rsidR="00101409" w:rsidRPr="00101409" w:rsidTr="00101409">
        <w:trPr>
          <w:gridAfter w:val="2"/>
          <w:wAfter w:w="869" w:type="dxa"/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409" w:rsidRPr="00101409" w:rsidTr="00101409">
        <w:trPr>
          <w:gridAfter w:val="1"/>
          <w:wAfter w:w="846" w:type="dxa"/>
          <w:trHeight w:val="300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____________________________/_____________________/</w:t>
            </w:r>
          </w:p>
        </w:tc>
        <w:tc>
          <w:tcPr>
            <w:tcW w:w="4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1409">
              <w:rPr>
                <w:rFonts w:ascii="Calibri" w:eastAsia="Times New Roman" w:hAnsi="Calibri" w:cs="Calibri"/>
                <w:color w:val="000000"/>
                <w:lang w:eastAsia="ru-RU"/>
              </w:rPr>
              <w:t>_______________/____________________/</w:t>
            </w:r>
          </w:p>
        </w:tc>
      </w:tr>
      <w:tr w:rsidR="00101409" w:rsidRPr="00101409" w:rsidTr="00101409">
        <w:trPr>
          <w:trHeight w:val="300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09" w:rsidRPr="00101409" w:rsidRDefault="00101409" w:rsidP="00101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7A11" w:rsidRDefault="001B7A11">
      <w:bookmarkStart w:id="0" w:name="_GoBack"/>
      <w:bookmarkEnd w:id="0"/>
    </w:p>
    <w:sectPr w:rsidR="001B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F7"/>
    <w:rsid w:val="00101409"/>
    <w:rsid w:val="001B7A11"/>
    <w:rsid w:val="003D5ACB"/>
    <w:rsid w:val="00F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C59C"/>
  <w15:chartTrackingRefBased/>
  <w15:docId w15:val="{910065BC-9B7D-4042-B471-CDB79F62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Компьютер</dc:creator>
  <cp:keywords/>
  <dc:description/>
  <cp:lastModifiedBy>Ирина Егорова</cp:lastModifiedBy>
  <cp:revision>2</cp:revision>
  <dcterms:created xsi:type="dcterms:W3CDTF">2024-01-18T11:25:00Z</dcterms:created>
  <dcterms:modified xsi:type="dcterms:W3CDTF">2024-01-18T11:25:00Z</dcterms:modified>
</cp:coreProperties>
</file>